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00a24f3fb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fefcd842b9034ac2"/>
      <w:footerReference xmlns:r="http://schemas.openxmlformats.org/officeDocument/2006/relationships" w:type="default" r:id="Rf42dc40c1f8f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cd842b9034ac2" /><Relationship Type="http://schemas.openxmlformats.org/officeDocument/2006/relationships/footer" Target="/word/footer1.xml" Id="Rf42dc40c1f8f4759" /></Relationships>
</file>