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b78c4c0d5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TOLLI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345a43ffff24da9"/>
      <w:footerReference xmlns:r="http://schemas.openxmlformats.org/officeDocument/2006/relationships" w:type="default" r:id="Rdfcb4ccfd723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TOLLI AS   ·   Org.nr 919 916 613   ·   Kindingstadvegen 31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5a43ffff24da9" /><Relationship Type="http://schemas.openxmlformats.org/officeDocument/2006/relationships/footer" Target="/word/footer1.xml" Id="Rdfcb4ccfd72341f3" /></Relationships>
</file>