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5cb989d88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HAUGEN MASKIN OG GRUS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HAUGEN MASKIN OG GRUS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f1fab145e425d"/>
      <w:footerReference xmlns:r="http://schemas.openxmlformats.org/officeDocument/2006/relationships" w:type="default" r:id="Rcc83f02bcfc0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HAUGEN MASKIN OG GRUS AS   ·   Org.nr 919 925 604   ·   Rustmovegen 52   ·   2640 VINSTRA   ·   Tlf. 61 29 02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HAUGEN MASKIN OG 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f1fab145e425d" /><Relationship Type="http://schemas.openxmlformats.org/officeDocument/2006/relationships/footer" Target="/word/footer1.xml" Id="Rcc83f02bcfc049e9" /></Relationships>
</file>