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02a9c2041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HAUGEN MASKIN OG GRUS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HAUGEN MASKIN OG GRUS AS</w:t>
      </w:r>
    </w:p>
    <w:sectPr>
      <w:headerReference xmlns:r="http://schemas.openxmlformats.org/officeDocument/2006/relationships" w:type="default" r:id="R5d858d282fbc449b"/>
      <w:footerReference xmlns:r="http://schemas.openxmlformats.org/officeDocument/2006/relationships" w:type="default" r:id="Rb10feffa7d1c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HAUGEN MASKIN OG GRUS AS   ·   Org.nr 919 925 604   ·   Rustmovegen 52   ·   2640 VINSTRA   ·   Tlf. 61 29 02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HAUGEN MASKIN OG 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58d282fbc449b" /><Relationship Type="http://schemas.openxmlformats.org/officeDocument/2006/relationships/footer" Target="/word/footer1.xml" Id="Rb10feffa7d1c4251" /></Relationships>
</file>