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d4b8cf3f6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HAUGEN MASKIN OG GRUS AS</w:t>
      </w:r>
    </w:p>
    <w:sectPr>
      <w:headerReference xmlns:r="http://schemas.openxmlformats.org/officeDocument/2006/relationships" w:type="default" r:id="R14aebf0ba9a8486d"/>
      <w:footerReference xmlns:r="http://schemas.openxmlformats.org/officeDocument/2006/relationships" w:type="default" r:id="Rd611d97adbdb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HAUGEN MASKIN OG GRUS AS   ·   Org.nr 919 925 604   ·   Rustmovegen 52   ·   2640 VINSTRA   ·   Tlf. 61 29 02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HAUGEN MASKIN OG GRUS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ebf0ba9a8486d" /><Relationship Type="http://schemas.openxmlformats.org/officeDocument/2006/relationships/footer" Target="/word/footer1.xml" Id="Rd611d97adbdb4db6" /></Relationships>
</file>