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38b7f9481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FRISVOLL ANLEGG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FRISVOLL ANLEGG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91e9059764546"/>
      <w:footerReference xmlns:r="http://schemas.openxmlformats.org/officeDocument/2006/relationships" w:type="default" r:id="Rb8bd06110b89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FRISVOLL ANLEGG   ·   Org.nr 919 938 714   ·   Sørsidevegen 913   ·   6315 INNFJORDEN   ·   marius@frisvollgruppen.no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FRISVOLL ANLEGG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91e9059764546" /><Relationship Type="http://schemas.openxmlformats.org/officeDocument/2006/relationships/footer" Target="/word/footer1.xml" Id="Rb8bd06110b894836" /></Relationships>
</file>