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4cf35542f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Innfjorden,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FRISVOLL ANLEGG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FRISVOLL ANLEGG</w:t>
      </w:r>
    </w:p>
    <w:sectPr>
      <w:headerReference xmlns:r="http://schemas.openxmlformats.org/officeDocument/2006/relationships" w:type="default" r:id="Racb2a79bbc3749f5"/>
      <w:footerReference xmlns:r="http://schemas.openxmlformats.org/officeDocument/2006/relationships" w:type="default" r:id="Rfc048aef2d63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FRISVOLL ANLEGG   ·   Org.nr 919 938 714   ·   Sørsidevegen 913   ·   6315 INNFJORDEN   ·   marius@frisvollgruppen.no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FRISVOLL ANLEGG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2a79bbc3749f5" /><Relationship Type="http://schemas.openxmlformats.org/officeDocument/2006/relationships/footer" Target="/word/footer1.xml" Id="Rfc048aef2d6347e9" /></Relationships>
</file>