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7319e2afc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ABBADY BYGGER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ABBADY BYGGER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d84ca15c944ea"/>
      <w:footerReference xmlns:r="http://schemas.openxmlformats.org/officeDocument/2006/relationships" w:type="default" r:id="R59a6e0181cae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d84ca15c944ea" /><Relationship Type="http://schemas.openxmlformats.org/officeDocument/2006/relationships/footer" Target="/word/footer1.xml" Id="R59a6e0181cae4d1b" /></Relationships>
</file>