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5b169ab94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d4224b3e90fb4289"/>
      <w:footerReference xmlns:r="http://schemas.openxmlformats.org/officeDocument/2006/relationships" w:type="default" r:id="R5d85e6fa1afc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24b3e90fb4289" /><Relationship Type="http://schemas.openxmlformats.org/officeDocument/2006/relationships/footer" Target="/word/footer1.xml" Id="R5d85e6fa1afc47a0" /></Relationships>
</file>