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f4bef1cdd46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4f1028b7f16d42ea"/>
      <w:footerReference xmlns:r="http://schemas.openxmlformats.org/officeDocument/2006/relationships" w:type="default" r:id="R0c8d8caa3f38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28b7f16d42ea" /><Relationship Type="http://schemas.openxmlformats.org/officeDocument/2006/relationships/footer" Target="/word/footer1.xml" Id="R0c8d8caa3f384c59" /></Relationships>
</file>