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e8997975f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ERLAND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BYGG AS</w:t>
      </w:r>
    </w:p>
    <w:sectPr>
      <w:headerReference xmlns:r="http://schemas.openxmlformats.org/officeDocument/2006/relationships" w:type="default" r:id="R631a226a961240b1"/>
      <w:footerReference xmlns:r="http://schemas.openxmlformats.org/officeDocument/2006/relationships" w:type="default" r:id="Rf211f32ce4c6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BYGG AS   ·   Org.nr 919 968 893   ·   Bjørkeliveien 18C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a226a961240b1" /><Relationship Type="http://schemas.openxmlformats.org/officeDocument/2006/relationships/footer" Target="/word/footer1.xml" Id="Rf211f32ce4c64a9a" /></Relationships>
</file>