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a600c1a39b42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ANDREAS ERLAND BYGG AS</w:t>
      </w:r>
    </w:p>
    <w:sectPr>
      <w:headerReference xmlns:r="http://schemas.openxmlformats.org/officeDocument/2006/relationships" w:type="default" r:id="R19d4c2fe33f24607"/>
      <w:footerReference xmlns:r="http://schemas.openxmlformats.org/officeDocument/2006/relationships" w:type="default" r:id="Rf90e662f3e8747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ANDREAS ERLAND BYGG AS   ·   Org.nr 919 968 893   ·   Bjørkeliveien 18C   ·   4622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ANDREAS ERLAND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d4c2fe33f24607" /><Relationship Type="http://schemas.openxmlformats.org/officeDocument/2006/relationships/footer" Target="/word/footer1.xml" Id="Rf90e662f3e87477f" /></Relationships>
</file>