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f88ac12664d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 SVELA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SVELA MASKIN AS</w:t>
      </w:r>
    </w:p>
    <w:sectPr>
      <w:headerReference xmlns:r="http://schemas.openxmlformats.org/officeDocument/2006/relationships" w:type="default" r:id="R39e81273eb4f4b94"/>
      <w:footerReference xmlns:r="http://schemas.openxmlformats.org/officeDocument/2006/relationships" w:type="default" r:id="Re85c0dcf7ee148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SVELA MASKIN AS   ·   Org.nr 919 993 626   ·   Kåsenvegen 54   ·   4341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SVELA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e81273eb4f4b94" /><Relationship Type="http://schemas.openxmlformats.org/officeDocument/2006/relationships/footer" Target="/word/footer1.xml" Id="Re85c0dcf7ee14867" /></Relationships>
</file>