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85b07da5b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FANUS AS</w:t>
      </w:r>
    </w:p>
    <w:sectPr>
      <w:headerReference xmlns:r="http://schemas.openxmlformats.org/officeDocument/2006/relationships" w:type="default" r:id="R6dbee302107a42d9"/>
      <w:footerReference xmlns:r="http://schemas.openxmlformats.org/officeDocument/2006/relationships" w:type="default" r:id="Rc1316c753349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FANUS AS   ·   Org.nr 919 994 355   ·   Korsvoll terrasse 8A   ·   0881 OSLO   ·   cbk@jhr.as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ee302107a42d9" /><Relationship Type="http://schemas.openxmlformats.org/officeDocument/2006/relationships/footer" Target="/word/footer1.xml" Id="Rc1316c7533494329" /></Relationships>
</file>