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ee22c6d4d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b1358b1f44ced"/>
      <w:footerReference xmlns:r="http://schemas.openxmlformats.org/officeDocument/2006/relationships" w:type="default" r:id="R6b6a4882cc2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b1358b1f44ced" /><Relationship Type="http://schemas.openxmlformats.org/officeDocument/2006/relationships/footer" Target="/word/footer1.xml" Id="R6b6a4882cc2d4c32" /></Relationships>
</file>