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a923c00b74f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Eidsvåg I Åsane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Eidsvåg I Åsane,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c05693a41848ad"/>
      <w:footerReference xmlns:r="http://schemas.openxmlformats.org/officeDocument/2006/relationships" w:type="default" r:id="Rf6e3640489f849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KSJ HOLDING AS   ·   Org.nr 920 001 084   ·   Eidsvågskogen 19   ·   5104 EIDSVÅG I ÅSANE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c05693a41848ad" /><Relationship Type="http://schemas.openxmlformats.org/officeDocument/2006/relationships/footer" Target="/word/footer1.xml" Id="Rf6e3640489f849ab" /></Relationships>
</file>