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a1a753ef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9f11401bc4d06"/>
      <w:footerReference xmlns:r="http://schemas.openxmlformats.org/officeDocument/2006/relationships" w:type="default" r:id="R2823bcbf80cd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ORCA CAPITAL AS   ·   Org.nr 920 010 636   ·   Jonsokveien 6C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9f11401bc4d06" /><Relationship Type="http://schemas.openxmlformats.org/officeDocument/2006/relationships/footer" Target="/word/footer1.xml" Id="R2823bcbf80cd4bc3" /></Relationships>
</file>