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7570ac528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DRIFT 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DRIFT TEK AS</w:t>
      </w:r>
    </w:p>
    <w:sectPr>
      <w:headerReference xmlns:r="http://schemas.openxmlformats.org/officeDocument/2006/relationships" w:type="default" r:id="R8749699187e9424b"/>
      <w:footerReference xmlns:r="http://schemas.openxmlformats.org/officeDocument/2006/relationships" w:type="default" r:id="R08d3fc47be04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DRIFT TEK AS   ·   Org.nr 920 013 775   ·   Bjellandveien 13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DRIFT 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9699187e9424b" /><Relationship Type="http://schemas.openxmlformats.org/officeDocument/2006/relationships/footer" Target="/word/footer1.xml" Id="R08d3fc47be0449be" /></Relationships>
</file>