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df10e7ccc84c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DRIFT TEK AS</w:t>
      </w:r>
    </w:p>
    <w:sectPr>
      <w:headerReference xmlns:r="http://schemas.openxmlformats.org/officeDocument/2006/relationships" w:type="default" r:id="R2a3f5b7ed9cb4516"/>
      <w:footerReference xmlns:r="http://schemas.openxmlformats.org/officeDocument/2006/relationships" w:type="default" r:id="Rf1432eaacba24b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DRIFT TEK AS   ·   Org.nr 920 013 775   ·   Bjellandveien 13   ·   3172 VEAR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DRIFT 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3f5b7ed9cb4516" /><Relationship Type="http://schemas.openxmlformats.org/officeDocument/2006/relationships/footer" Target="/word/footer1.xml" Id="Rf1432eaacba24bf0" /></Relationships>
</file>