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d6df842534a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HUSER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HUSER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52062878274fa5"/>
      <w:footerReference xmlns:r="http://schemas.openxmlformats.org/officeDocument/2006/relationships" w:type="default" r:id="R94662db78804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HUSER HOLDING AS   ·   Org.nr 920 016 197   ·   Gjerivegen 186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HUSER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2062878274fa5" /><Relationship Type="http://schemas.openxmlformats.org/officeDocument/2006/relationships/footer" Target="/word/footer1.xml" Id="R94662db788044776" /></Relationships>
</file>