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fe00d07ae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HUSER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HUSER HOLDING AS</w:t>
      </w:r>
    </w:p>
    <w:sectPr>
      <w:headerReference xmlns:r="http://schemas.openxmlformats.org/officeDocument/2006/relationships" w:type="default" r:id="Ref080057fa1a404b"/>
      <w:footerReference xmlns:r="http://schemas.openxmlformats.org/officeDocument/2006/relationships" w:type="default" r:id="R9b375b62846f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HUSER HOLDING AS   ·   Org.nr 920 016 197   ·   Gjerivegen 186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80057fa1a404b" /><Relationship Type="http://schemas.openxmlformats.org/officeDocument/2006/relationships/footer" Target="/word/footer1.xml" Id="R9b375b62846f4711" /></Relationships>
</file>