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97d56ec6b447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DUCO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Avaldsnes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Avaldsnes,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DUCO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bc4fd87e724ded"/>
      <w:footerReference xmlns:r="http://schemas.openxmlformats.org/officeDocument/2006/relationships" w:type="default" r:id="R26d280073a1143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DUCO HOLDING AS   ·   Org.nr 920 020 046   ·   Karmøyvegen 112   ·   4262 AVALDSNES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bc4fd87e724ded" /><Relationship Type="http://schemas.openxmlformats.org/officeDocument/2006/relationships/footer" Target="/word/footer1.xml" Id="R26d280073a1143c8" /></Relationships>
</file>