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e51b43f83745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Avaldsnes,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DUCO HOLDING AS</w:t>
      </w:r>
    </w:p>
    <w:sectPr>
      <w:headerReference xmlns:r="http://schemas.openxmlformats.org/officeDocument/2006/relationships" w:type="default" r:id="R9b940f168c6949d2"/>
      <w:footerReference xmlns:r="http://schemas.openxmlformats.org/officeDocument/2006/relationships" w:type="default" r:id="R4f4ab238ed7b4c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DUCO HOLDING AS   ·   Org.nr 920 020 046   ·   Karmøyvegen 112   ·   4262 AVALDSNES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940f168c6949d2" /><Relationship Type="http://schemas.openxmlformats.org/officeDocument/2006/relationships/footer" Target="/word/footer1.xml" Id="R4f4ab238ed7b4c62" /></Relationships>
</file>