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28a69fdbb4b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LARS KLYVE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LARS KLYVE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7e3e1dca244fd1"/>
      <w:footerReference xmlns:r="http://schemas.openxmlformats.org/officeDocument/2006/relationships" w:type="default" r:id="Rf1f4aa47f93c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e3e1dca244fd1" /><Relationship Type="http://schemas.openxmlformats.org/officeDocument/2006/relationships/footer" Target="/word/footer1.xml" Id="Rf1f4aa47f93c4a31" /></Relationships>
</file>