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230255775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B&amp;G TUNNEL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B&amp;G TUNNEL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a1517ba1564f9a"/>
      <w:footerReference xmlns:r="http://schemas.openxmlformats.org/officeDocument/2006/relationships" w:type="default" r:id="R786c95dc64b6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TUNNEL AS   ·   Org.nr 920 036 376   ·   Hovlandsveien 70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1517ba1564f9a" /><Relationship Type="http://schemas.openxmlformats.org/officeDocument/2006/relationships/footer" Target="/word/footer1.xml" Id="R786c95dc64b640cd" /></Relationships>
</file>