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ea5e45d30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d1f4253d1e8c4a11"/>
      <w:footerReference xmlns:r="http://schemas.openxmlformats.org/officeDocument/2006/relationships" w:type="default" r:id="R48dc532cf1bd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4253d1e8c4a11" /><Relationship Type="http://schemas.openxmlformats.org/officeDocument/2006/relationships/footer" Target="/word/footer1.xml" Id="R48dc532cf1bd4bbb" /></Relationships>
</file>