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f859cefa4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HARALDSVANGEN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HARALDSVANGEN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ab4556e2bb4e8b"/>
      <w:footerReference xmlns:r="http://schemas.openxmlformats.org/officeDocument/2006/relationships" w:type="default" r:id="R69116fc03195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b4556e2bb4e8b" /><Relationship Type="http://schemas.openxmlformats.org/officeDocument/2006/relationships/footer" Target="/word/footer1.xml" Id="R69116fc03195461e" /></Relationships>
</file>