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d42db56b3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HARALDSVANGEN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af1d3959de034548"/>
      <w:footerReference xmlns:r="http://schemas.openxmlformats.org/officeDocument/2006/relationships" w:type="default" r:id="R129a220c34a5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3959de034548" /><Relationship Type="http://schemas.openxmlformats.org/officeDocument/2006/relationships/footer" Target="/word/footer1.xml" Id="R129a220c34a5490a" /></Relationships>
</file>