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e15d89de9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79d02b9539084231"/>
      <w:footerReference xmlns:r="http://schemas.openxmlformats.org/officeDocument/2006/relationships" w:type="default" r:id="R02d9bfbb3ce9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02b9539084231" /><Relationship Type="http://schemas.openxmlformats.org/officeDocument/2006/relationships/footer" Target="/word/footer1.xml" Id="R02d9bfbb3ce94293" /></Relationships>
</file>