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0deafda82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JAMO ENTREPRENØR AS, org.nr 920 053 572,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JAMO ENTREPRENØR AS</w:t>
      </w:r>
    </w:p>
    <w:sectPr>
      <w:headerReference xmlns:r="http://schemas.openxmlformats.org/officeDocument/2006/relationships" w:type="default" r:id="R15a8f0ddaede40a0"/>
      <w:footerReference xmlns:r="http://schemas.openxmlformats.org/officeDocument/2006/relationships" w:type="default" r:id="R787e5cd51b9b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JAMO ENTREPRENØR AS   ·   Org.nr 920 053 572   ·   Ulvedalsvegen 90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8f0ddaede40a0" /><Relationship Type="http://schemas.openxmlformats.org/officeDocument/2006/relationships/footer" Target="/word/footer1.xml" Id="R787e5cd51b9b4f7b" /></Relationships>
</file>