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aef95b3de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JAMO ENTREPRENØR AS</w:t>
      </w:r>
    </w:p>
    <w:sectPr>
      <w:headerReference xmlns:r="http://schemas.openxmlformats.org/officeDocument/2006/relationships" w:type="default" r:id="Rae971f86c3d64f0e"/>
      <w:footerReference xmlns:r="http://schemas.openxmlformats.org/officeDocument/2006/relationships" w:type="default" r:id="Rb39ae8423ec8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JAMO ENTREPRENØR AS   ·   Org.nr 920 053 572   ·   Ulvedalsvegen 90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JAMO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971f86c3d64f0e" /><Relationship Type="http://schemas.openxmlformats.org/officeDocument/2006/relationships/footer" Target="/word/footer1.xml" Id="Rb39ae8423ec8439d" /></Relationships>
</file>