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ee7d06afc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TOM-ERIK NYBORG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TOM-ERIK NYBORG HOLDING AS</w:t>
      </w:r>
    </w:p>
    <w:sectPr>
      <w:headerReference xmlns:r="http://schemas.openxmlformats.org/officeDocument/2006/relationships" w:type="default" r:id="R1e3c6a88d01848b3"/>
      <w:footerReference xmlns:r="http://schemas.openxmlformats.org/officeDocument/2006/relationships" w:type="default" r:id="Rc05519fbf930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TOM-ERIK NYBORG HOLDING AS   ·   Org.nr 920 054 676   ·   Terminalgata 10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TOM-ERIK NYBORG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c6a88d01848b3" /><Relationship Type="http://schemas.openxmlformats.org/officeDocument/2006/relationships/footer" Target="/word/footer1.xml" Id="Rc05519fbf9304770" /></Relationships>
</file>