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f6ff05797a48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HUSER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HUSER HOLDING AS</w:t>
      </w:r>
    </w:p>
    <w:sectPr>
      <w:headerReference xmlns:r="http://schemas.openxmlformats.org/officeDocument/2006/relationships" w:type="default" r:id="Rfbe0f34b545345f8"/>
      <w:footerReference xmlns:r="http://schemas.openxmlformats.org/officeDocument/2006/relationships" w:type="default" r:id="R05e893a1afd942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HUSER HOLDING AS   ·   Org.nr 920 056 474   ·   Inges gate 16B   ·   2004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e0f34b545345f8" /><Relationship Type="http://schemas.openxmlformats.org/officeDocument/2006/relationships/footer" Target="/word/footer1.xml" Id="R05e893a1afd942cb" /></Relationships>
</file>