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e165c97c4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HUSER HOLDING AS</w:t>
      </w:r>
    </w:p>
    <w:sectPr>
      <w:headerReference xmlns:r="http://schemas.openxmlformats.org/officeDocument/2006/relationships" w:type="default" r:id="Ra62bf8a8c3754e04"/>
      <w:footerReference xmlns:r="http://schemas.openxmlformats.org/officeDocument/2006/relationships" w:type="default" r:id="R2088e93a393e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HUSER HOLDING AS   ·   Org.nr 920 056 474   ·   Inges gate 16B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bf8a8c3754e04" /><Relationship Type="http://schemas.openxmlformats.org/officeDocument/2006/relationships/footer" Target="/word/footer1.xml" Id="R2088e93a393e45e7" /></Relationships>
</file>