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54fb62113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LYSAKER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LYSAKER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788503d1449f9"/>
      <w:footerReference xmlns:r="http://schemas.openxmlformats.org/officeDocument/2006/relationships" w:type="default" r:id="R7a57191bdee5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ELEKTRISKE AS   ·   Org.nr 920 060 188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788503d1449f9" /><Relationship Type="http://schemas.openxmlformats.org/officeDocument/2006/relationships/footer" Target="/word/footer1.xml" Id="R7a57191bdee543d9" /></Relationships>
</file>