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024b536c2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0d9b6a2f8416d"/>
      <w:footerReference xmlns:r="http://schemas.openxmlformats.org/officeDocument/2006/relationships" w:type="default" r:id="R420f6fd0deb3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0d9b6a2f8416d" /><Relationship Type="http://schemas.openxmlformats.org/officeDocument/2006/relationships/footer" Target="/word/footer1.xml" Id="R420f6fd0deb34c45" /></Relationships>
</file>