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471ba372b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7b3bb4c8e41cc"/>
      <w:footerReference xmlns:r="http://schemas.openxmlformats.org/officeDocument/2006/relationships" w:type="default" r:id="R82884642cdfb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7b3bb4c8e41cc" /><Relationship Type="http://schemas.openxmlformats.org/officeDocument/2006/relationships/footer" Target="/word/footer1.xml" Id="R82884642cdfb4e8c" /></Relationships>
</file>