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f0a88277f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1514c866c44d4"/>
      <w:footerReference xmlns:r="http://schemas.openxmlformats.org/officeDocument/2006/relationships" w:type="default" r:id="R5b761fca56be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GRUPPEN AS   ·   Org.nr 920 062 598   ·   C/O John Andreas Brekke, Forbordvegen 84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1514c866c44d4" /><Relationship Type="http://schemas.openxmlformats.org/officeDocument/2006/relationships/footer" Target="/word/footer1.xml" Id="R5b761fca56be4965" /></Relationships>
</file>