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11cd7b650a4f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RANDABERG HAVNELAGER EIENDOM AS</w:t>
      </w:r>
    </w:p>
    <w:sectPr>
      <w:headerReference xmlns:r="http://schemas.openxmlformats.org/officeDocument/2006/relationships" w:type="default" r:id="Rd86da8bd74a647c0"/>
      <w:footerReference xmlns:r="http://schemas.openxmlformats.org/officeDocument/2006/relationships" w:type="default" r:id="Rbed5523a815044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RANDABERG HAVNELAGER EIENDOM AS   ·   Org.nr 920 070 787   ·   Harestadveien 77A   ·   4072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RANDABERG HAVNELAGER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6da8bd74a647c0" /><Relationship Type="http://schemas.openxmlformats.org/officeDocument/2006/relationships/footer" Target="/word/footer1.xml" Id="Rbed5523a81504464" /></Relationships>
</file>