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d1e423a07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f1cddf6ba413f"/>
      <w:footerReference xmlns:r="http://schemas.openxmlformats.org/officeDocument/2006/relationships" w:type="default" r:id="R9c569a2fae53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 KAPITAL AS   ·   Org.nr 920 072 208   ·   C/o Mari Spiten-Nysæter, Otto Valstads vei 24B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1cddf6ba413f" /><Relationship Type="http://schemas.openxmlformats.org/officeDocument/2006/relationships/footer" Target="/word/footer1.xml" Id="R9c569a2fae534c5c" /></Relationships>
</file>