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705c327ab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LOM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 KAPITAL AS</w:t>
      </w:r>
    </w:p>
    <w:sectPr>
      <w:headerReference xmlns:r="http://schemas.openxmlformats.org/officeDocument/2006/relationships" w:type="default" r:id="R92b6691d466b4506"/>
      <w:footerReference xmlns:r="http://schemas.openxmlformats.org/officeDocument/2006/relationships" w:type="default" r:id="R36e2dfc2e637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 KAPITAL AS   ·   Org.nr 920 072 208   ·   C/o Mari Spiten-Nysæter, Otto Valstads vei 24B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6691d466b4506" /><Relationship Type="http://schemas.openxmlformats.org/officeDocument/2006/relationships/footer" Target="/word/footer1.xml" Id="R36e2dfc2e637417d" /></Relationships>
</file>