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27cb6be82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c85c317a1441e"/>
      <w:footerReference xmlns:r="http://schemas.openxmlformats.org/officeDocument/2006/relationships" w:type="default" r:id="Ree7ae2d8ecfd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TELSA HOLDING AS   ·   Org.nr 920 120 687   ·   Reshamrane 13   ·   5943 AUSTRHEIM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c85c317a1441e" /><Relationship Type="http://schemas.openxmlformats.org/officeDocument/2006/relationships/footer" Target="/word/footer1.xml" Id="Ree7ae2d8ecfd4248" /></Relationships>
</file>