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bcf13e60248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NORDLYST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NORDLYST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c0b48f4104e14"/>
      <w:footerReference xmlns:r="http://schemas.openxmlformats.org/officeDocument/2006/relationships" w:type="default" r:id="Rc21dbb2800d44e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NORDLYST AS   ·   Org.nr 920 123 295   ·   Havnegata 44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NORDLYST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c0b48f4104e14" /><Relationship Type="http://schemas.openxmlformats.org/officeDocument/2006/relationships/footer" Target="/word/footer1.xml" Id="Rc21dbb2800d44efd" /></Relationships>
</file>