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9a33e997c4c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MORPE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MORPE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8d4c47817b49e5"/>
      <w:footerReference xmlns:r="http://schemas.openxmlformats.org/officeDocument/2006/relationships" w:type="default" r:id="R48dcc588e53e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MORPE HOLDING AS   ·   Org.nr 920 124 054   ·   Havnegata 44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MORPE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d4c47817b49e5" /><Relationship Type="http://schemas.openxmlformats.org/officeDocument/2006/relationships/footer" Target="/word/footer1.xml" Id="R48dcc588e53e46d3" /></Relationships>
</file>