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426c98487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TONNY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TONNY HOLDING AS</w:t>
      </w:r>
    </w:p>
    <w:sectPr>
      <w:headerReference xmlns:r="http://schemas.openxmlformats.org/officeDocument/2006/relationships" w:type="default" r:id="Rdff098337d11491c"/>
      <w:footerReference xmlns:r="http://schemas.openxmlformats.org/officeDocument/2006/relationships" w:type="default" r:id="R974a29f97353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TONNY HOLDING AS   ·   Org.nr 920 128 548   ·   Bruksenhetsnummer H0404, Skiensgate 60   ·   3912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TONNY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098337d11491c" /><Relationship Type="http://schemas.openxmlformats.org/officeDocument/2006/relationships/footer" Target="/word/footer1.xml" Id="R974a29f973534cd7" /></Relationships>
</file>