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c319028e5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SYDVESTOVER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ae6dea6e2d5a4fe7"/>
      <w:footerReference xmlns:r="http://schemas.openxmlformats.org/officeDocument/2006/relationships" w:type="default" r:id="R0b63f6e4b94c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dea6e2d5a4fe7" /><Relationship Type="http://schemas.openxmlformats.org/officeDocument/2006/relationships/footer" Target="/word/footer1.xml" Id="R0b63f6e4b94c480b" /></Relationships>
</file>