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314bd8982f44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Florø,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ULLALAND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ULLALAND INVEST AS</w:t>
      </w:r>
    </w:p>
    <w:sectPr>
      <w:headerReference xmlns:r="http://schemas.openxmlformats.org/officeDocument/2006/relationships" w:type="default" r:id="Rb1f7a7669f6b45d0"/>
      <w:footerReference xmlns:r="http://schemas.openxmlformats.org/officeDocument/2006/relationships" w:type="default" r:id="Rbc9bb0e1bc2243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ULLALAND INVEST AS   ·   Org.nr 920 130 925   ·   Vågavegen 37   ·   6906 FLORØ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ULLALAND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f7a7669f6b45d0" /><Relationship Type="http://schemas.openxmlformats.org/officeDocument/2006/relationships/footer" Target="/word/footer1.xml" Id="Rbc9bb0e1bc224340" /></Relationships>
</file>