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630f83a3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e1db05ad4404b"/>
      <w:footerReference xmlns:r="http://schemas.openxmlformats.org/officeDocument/2006/relationships" w:type="default" r:id="R531d3d2b7315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HØGHEIM INVEST AS   ·   Org.nr 920 130 984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e1db05ad4404b" /><Relationship Type="http://schemas.openxmlformats.org/officeDocument/2006/relationships/footer" Target="/word/footer1.xml" Id="R531d3d2b73154ac6" /></Relationships>
</file>