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d9c878cf6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LÆRDAL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LÆRDAL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2166916e04530"/>
      <w:footerReference xmlns:r="http://schemas.openxmlformats.org/officeDocument/2006/relationships" w:type="default" r:id="R2cbcce55eadf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LÆRDAL HOLDING AS   ·   Org.nr 920 134 424   ·   Seehusens gate 1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LÆRDAL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2166916e04530" /><Relationship Type="http://schemas.openxmlformats.org/officeDocument/2006/relationships/footer" Target="/word/footer1.xml" Id="R2cbcce55eadf41a4" /></Relationships>
</file>