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670e40a75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 HOLDING AS</w:t>
      </w:r>
    </w:p>
    <w:sectPr>
      <w:headerReference xmlns:r="http://schemas.openxmlformats.org/officeDocument/2006/relationships" w:type="default" r:id="R10bc18a3d6f0425b"/>
      <w:footerReference xmlns:r="http://schemas.openxmlformats.org/officeDocument/2006/relationships" w:type="default" r:id="R8644c134ebd1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 HOLDING AS   ·   Org.nr 920 134 432   ·   Tanke Svilands gate 30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c18a3d6f0425b" /><Relationship Type="http://schemas.openxmlformats.org/officeDocument/2006/relationships/footer" Target="/word/footer1.xml" Id="R8644c134ebd14485" /></Relationships>
</file>